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5373" w:rsidRDefault="003C5373" w:rsidP="003C5373">
      <w:pPr>
        <w:spacing w:afterLines="100" w:after="312" w:line="560" w:lineRule="exact"/>
        <w:rPr>
          <w:rFonts w:ascii="黑体" w:eastAsia="黑体" w:hAnsi="黑体" w:cs="黑体"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附件4</w:t>
      </w:r>
    </w:p>
    <w:p w:rsidR="003C5373" w:rsidRDefault="003C5373" w:rsidP="003C5373">
      <w:pPr>
        <w:spacing w:line="56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各区招办（考试中心）联系方式</w:t>
      </w:r>
    </w:p>
    <w:tbl>
      <w:tblPr>
        <w:tblpPr w:leftFromText="180" w:rightFromText="180" w:vertAnchor="page" w:horzAnchor="page" w:tblpX="829" w:tblpY="3178"/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61"/>
        <w:gridCol w:w="5833"/>
        <w:gridCol w:w="1764"/>
      </w:tblGrid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  <w:t>区招办(考试中心)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  <w:t>地址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  <w:t>电话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和平区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天津市和平区南门外大街257号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27113425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河东区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河东区八纬路与大直沽西路交口（荣兴温泉公寓10号楼旁）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24136312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河西区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天津市河西区越秀路健春里2号增1号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28379077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南开区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天津市南开区复康路5号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23346508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河北区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天津市河北区中山路205号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26231080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红桥区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天津市红桥区先春园春雨路1号（文昌宫民族小学院内）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27272149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滨海新区塘沽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天津市塘沽向阳南街12号（塘沽教育中心院内）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25861367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滨海新区汉沽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天津市滨海新区汉沽铁狮坨街1号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25695182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滨海新区大港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天津市滨海新区大港旭日路6号（津岐公路与旭日路交口处）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60989979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滨海新区油田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大港油田腾飞道海滨教育中心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25924340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东丽区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东丽区跃进路51号教育局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24392336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西青区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天津市西青区杨柳青镇西青道329号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27945465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津南区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天津市津南区津沽路77号教育局6楼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88511003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北辰区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天津市北辰区京津公路富锦道1号（北辰教育中心1楼C区）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85307236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武清区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武清区教育中心四楼（武清区富民道与泉旺路交口东200米）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60911627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静海区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天津市静海镇建设路3号（教育局院内）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28942360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宝坻区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天津市宝坻区南三路6号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82627803</w:t>
            </w:r>
          </w:p>
        </w:tc>
      </w:tr>
      <w:tr w:rsidR="003C5373" w:rsidTr="004E5D9A">
        <w:trPr>
          <w:trHeight w:hRule="exact" w:val="567"/>
        </w:trPr>
        <w:tc>
          <w:tcPr>
            <w:tcW w:w="2961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蓟州区</w:t>
            </w:r>
          </w:p>
        </w:tc>
        <w:tc>
          <w:tcPr>
            <w:tcW w:w="5833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天津市蓟州区兴华大街4号(蓟州区教育局)</w:t>
            </w:r>
          </w:p>
        </w:tc>
        <w:tc>
          <w:tcPr>
            <w:tcW w:w="1764" w:type="dxa"/>
            <w:shd w:val="clear" w:color="auto" w:fill="auto"/>
            <w:vAlign w:val="center"/>
          </w:tcPr>
          <w:p w:rsidR="003C5373" w:rsidRDefault="003C5373" w:rsidP="004E5D9A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29142513</w:t>
            </w:r>
          </w:p>
        </w:tc>
      </w:tr>
    </w:tbl>
    <w:p w:rsidR="003C5373" w:rsidRDefault="003C5373" w:rsidP="003C5373">
      <w:pPr>
        <w:spacing w:afterLines="100" w:after="312" w:line="560" w:lineRule="exact"/>
        <w:rPr>
          <w:rFonts w:ascii="黑体" w:eastAsia="黑体" w:hAnsi="黑体" w:cs="黑体"/>
          <w:color w:val="000000"/>
          <w:kern w:val="0"/>
          <w:sz w:val="32"/>
          <w:szCs w:val="32"/>
        </w:rPr>
      </w:pPr>
    </w:p>
    <w:p w:rsidR="00D43CAD" w:rsidRDefault="00D43CAD">
      <w:bookmarkStart w:id="0" w:name="_GoBack"/>
      <w:bookmarkEnd w:id="0"/>
    </w:p>
    <w:sectPr w:rsidR="00D43C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42F3" w:rsidRDefault="002F42F3" w:rsidP="003C5373">
      <w:r>
        <w:separator/>
      </w:r>
    </w:p>
  </w:endnote>
  <w:endnote w:type="continuationSeparator" w:id="0">
    <w:p w:rsidR="002F42F3" w:rsidRDefault="002F42F3" w:rsidP="003C5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Microsoft YaHei UI"/>
    <w:charset w:val="86"/>
    <w:family w:val="script"/>
    <w:pitch w:val="default"/>
    <w:sig w:usb0="00000001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42F3" w:rsidRDefault="002F42F3" w:rsidP="003C5373">
      <w:r>
        <w:separator/>
      </w:r>
    </w:p>
  </w:footnote>
  <w:footnote w:type="continuationSeparator" w:id="0">
    <w:p w:rsidR="002F42F3" w:rsidRDefault="002F42F3" w:rsidP="003C53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47F"/>
    <w:rsid w:val="002F42F3"/>
    <w:rsid w:val="003C5373"/>
    <w:rsid w:val="0081347F"/>
    <w:rsid w:val="00D43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509EED1-5AD4-46A4-8B43-B1E8C746C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rsid w:val="003C537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53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C537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C53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C537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558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2024-08-07T03:23:00Z</dcterms:created>
  <dcterms:modified xsi:type="dcterms:W3CDTF">2024-08-07T03:23:00Z</dcterms:modified>
</cp:coreProperties>
</file>