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/>
          <w:sz w:val="44"/>
          <w:szCs w:val="44"/>
        </w:rPr>
        <w:t>天津市2021</w:t>
      </w:r>
      <w:r>
        <w:rPr>
          <w:rFonts w:hint="eastAsia" w:eastAsia="方正小标宋简体"/>
          <w:sz w:val="44"/>
          <w:szCs w:val="44"/>
          <w:lang w:eastAsia="zh-CN"/>
        </w:rPr>
        <w:t>—</w:t>
      </w:r>
      <w:r>
        <w:rPr>
          <w:rFonts w:hint="default" w:ascii="Times New Roman" w:hAnsi="Times New Roman" w:eastAsia="方正小标宋简体"/>
          <w:sz w:val="44"/>
          <w:szCs w:val="44"/>
        </w:rPr>
        <w:t>2022年度市场紧缺职业需求程度及培训补贴标准目录</w:t>
      </w:r>
    </w:p>
    <w:p>
      <w:pPr>
        <w:spacing w:line="560" w:lineRule="exact"/>
        <w:jc w:val="center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（非常紧缺职业）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935" w:tblpY="577"/>
        <w:tblOverlap w:val="never"/>
        <w:tblW w:w="15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59"/>
        <w:gridCol w:w="2126"/>
        <w:gridCol w:w="141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0" w:type="dxa"/>
            <w:vMerge w:val="restar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spacing w:val="0"/>
                <w:w w:val="90"/>
                <w:kern w:val="0"/>
                <w:sz w:val="21"/>
                <w:szCs w:val="21"/>
                <w:fitText w:val="380" w:id="1610334985"/>
              </w:rPr>
              <w:t>序号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  <w:t>行业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  <w:t>职业（工种）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1412" w:type="dxa"/>
            <w:vMerge w:val="restar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  <w:t>职业大典中职业代码及其他</w:t>
            </w:r>
          </w:p>
        </w:tc>
        <w:tc>
          <w:tcPr>
            <w:tcW w:w="4253" w:type="dxa"/>
            <w:gridSpan w:val="6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  <w:t>120课时培训补贴标准（元）</w:t>
            </w:r>
          </w:p>
        </w:tc>
        <w:tc>
          <w:tcPr>
            <w:tcW w:w="4252" w:type="dxa"/>
            <w:gridSpan w:val="6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  <w:t>80课时培训补贴标准（元）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  <w:t>评价类别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  <w:t>专项能力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  <w:t>初级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  <w:t>中级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  <w:t>高级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  <w:t>技师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  <w:t>高级技师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  <w:t>专项能力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  <w:t>初级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  <w:t>中级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  <w:t>高级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  <w:t>技师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  <w:t>高级技师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农、林、牧、渔业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农业经理人</w:t>
            </w:r>
          </w:p>
        </w:tc>
        <w:tc>
          <w:tcPr>
            <w:tcW w:w="1412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5-05-01-02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1200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1650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1900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930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1100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1270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55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农业技术员</w:t>
            </w:r>
          </w:p>
        </w:tc>
        <w:tc>
          <w:tcPr>
            <w:tcW w:w="1412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"http://www.osta.org.cn/biaozhun/%E5%9B%BD%E5%AE%B6%E8%81%8C%E4%B8%9A%E6%8A%80%E8%83%BD%E6%A0%87%E5%87%86%E2%80%94%E2%80%94%E5%86%9C%E4%B8%9A%E6%8A%80%E6%9C%AF%E5%91%98.pdf" </w:instrText>
            </w:r>
            <w:r>
              <w:fldChar w:fldCharType="separate"/>
            </w: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5-05-01-01</w:t>
            </w: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2300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2440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2780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3030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3210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2050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2290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2500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制造业（机械）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锻造工</w:t>
            </w:r>
          </w:p>
        </w:tc>
        <w:tc>
          <w:tcPr>
            <w:tcW w:w="1412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6-18-02-02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1270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1500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2860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850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1470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1910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55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焊工</w:t>
            </w:r>
          </w:p>
        </w:tc>
        <w:tc>
          <w:tcPr>
            <w:tcW w:w="1412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6-18-02-04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3040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3240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3780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4140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4320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2030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2160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2520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2760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2880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55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模具工</w:t>
            </w:r>
          </w:p>
        </w:tc>
        <w:tc>
          <w:tcPr>
            <w:tcW w:w="1412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6-18-04-01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2180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2460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1450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1640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55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机床装调维修工</w:t>
            </w:r>
          </w:p>
        </w:tc>
        <w:tc>
          <w:tcPr>
            <w:tcW w:w="1412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6-20-03-01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3000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4200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4700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5000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3130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3330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155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铣工（数控铣床）</w:t>
            </w:r>
          </w:p>
        </w:tc>
        <w:tc>
          <w:tcPr>
            <w:tcW w:w="1412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6-18-01-02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3240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3780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4140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4320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2160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2520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2760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2880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155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钳工</w:t>
            </w:r>
          </w:p>
        </w:tc>
        <w:tc>
          <w:tcPr>
            <w:tcW w:w="1412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6-20-01-01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1680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2030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2220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2560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1120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1350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1480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1710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155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车工（数控车床）</w:t>
            </w:r>
          </w:p>
        </w:tc>
        <w:tc>
          <w:tcPr>
            <w:tcW w:w="1412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6-18-01-01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2520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3240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3510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3780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1680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2160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2340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2520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55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铆工</w:t>
            </w:r>
          </w:p>
        </w:tc>
        <w:tc>
          <w:tcPr>
            <w:tcW w:w="1412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6-18-01-11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2320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2520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3240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3510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3780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1550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1680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2160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2340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2520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155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加工中心操作工</w:t>
            </w:r>
          </w:p>
        </w:tc>
        <w:tc>
          <w:tcPr>
            <w:tcW w:w="1412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09-041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3070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3260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4280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5270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2050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2170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2850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3510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155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数控程序员</w:t>
            </w:r>
          </w:p>
        </w:tc>
        <w:tc>
          <w:tcPr>
            <w:tcW w:w="1412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09-219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3000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3400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2270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155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可编程序控制系统设计师</w:t>
            </w:r>
          </w:p>
        </w:tc>
        <w:tc>
          <w:tcPr>
            <w:tcW w:w="1412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46-949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2000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2500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2900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3500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1330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1670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1930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2330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制造业（电子）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工业机器人系统操作员</w:t>
            </w:r>
          </w:p>
        </w:tc>
        <w:tc>
          <w:tcPr>
            <w:tcW w:w="1412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6-30-99-00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2500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3000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3600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4200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1670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2400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制造业（电子）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工业机器人系统运维员</w:t>
            </w:r>
          </w:p>
        </w:tc>
        <w:tc>
          <w:tcPr>
            <w:tcW w:w="1412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6-31-01-10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2600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3100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3700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4300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1730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2070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2470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2870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155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半导体芯片制造工</w:t>
            </w:r>
          </w:p>
        </w:tc>
        <w:tc>
          <w:tcPr>
            <w:tcW w:w="1412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6-25-02-05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2000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2400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3000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3600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1330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2000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2400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155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电气电子产品环保检测员</w:t>
            </w:r>
          </w:p>
        </w:tc>
        <w:tc>
          <w:tcPr>
            <w:tcW w:w="1412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4-08-05-07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1630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1800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2190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2600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2700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1160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1710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1850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制造业（化工）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制冷工</w:t>
            </w:r>
          </w:p>
        </w:tc>
        <w:tc>
          <w:tcPr>
            <w:tcW w:w="1412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6-11-01-04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2200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2400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2700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1330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1470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1800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155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化学分析工</w:t>
            </w:r>
          </w:p>
        </w:tc>
        <w:tc>
          <w:tcPr>
            <w:tcW w:w="1412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15-131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1450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1750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2100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2260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2500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970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1170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1510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1670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155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化工仪表维修工</w:t>
            </w:r>
          </w:p>
        </w:tc>
        <w:tc>
          <w:tcPr>
            <w:tcW w:w="1412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16-152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1600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2100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2500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930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1070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1400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1670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制造业（轻工）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农产品食品检验员L</w:t>
            </w:r>
          </w:p>
        </w:tc>
        <w:tc>
          <w:tcPr>
            <w:tcW w:w="1412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4-08-05-01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1350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670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900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1130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1330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155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自行车与电动自行车装配工</w:t>
            </w:r>
          </w:p>
        </w:tc>
        <w:tc>
          <w:tcPr>
            <w:tcW w:w="1412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6-23-04-02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1150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1330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1460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670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770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890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970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155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食品安全管理师</w:t>
            </w:r>
          </w:p>
        </w:tc>
        <w:tc>
          <w:tcPr>
            <w:tcW w:w="1412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4-03-02-11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2000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2250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2600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2750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1150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1350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1750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1850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155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塑料制品成型制作工</w:t>
            </w:r>
          </w:p>
        </w:tc>
        <w:tc>
          <w:tcPr>
            <w:tcW w:w="1412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6-14-02-00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1450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1750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2260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2480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2860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970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1170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1510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1650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1910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电力、燃气及水的生产和供应业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电力电缆安装运维工</w:t>
            </w:r>
          </w:p>
        </w:tc>
        <w:tc>
          <w:tcPr>
            <w:tcW w:w="1412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6-29-02-11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2200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2400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3100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1330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1470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1870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2070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26</w:t>
            </w:r>
          </w:p>
        </w:tc>
        <w:tc>
          <w:tcPr>
            <w:tcW w:w="155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风力发电运行检修员</w:t>
            </w:r>
          </w:p>
        </w:tc>
        <w:tc>
          <w:tcPr>
            <w:tcW w:w="1412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11-091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2200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2400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1330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1470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1870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27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建筑业、房地产业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建筑信息模型技术员</w:t>
            </w:r>
          </w:p>
        </w:tc>
        <w:tc>
          <w:tcPr>
            <w:tcW w:w="1412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4-04-05-04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2500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2800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3100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3500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4000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1670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1870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2070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2330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2670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155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工程测量员</w:t>
            </w:r>
          </w:p>
        </w:tc>
        <w:tc>
          <w:tcPr>
            <w:tcW w:w="1412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4-08-03-04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1550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1830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2210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2420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2790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1030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1220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1470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1610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1860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29</w:t>
            </w:r>
          </w:p>
        </w:tc>
        <w:tc>
          <w:tcPr>
            <w:tcW w:w="155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混凝土工</w:t>
            </w:r>
          </w:p>
        </w:tc>
        <w:tc>
          <w:tcPr>
            <w:tcW w:w="1412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6-29-01-03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1800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2230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1070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1490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155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桥隧工</w:t>
            </w:r>
          </w:p>
        </w:tc>
        <w:tc>
          <w:tcPr>
            <w:tcW w:w="1412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6-29-02-05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2100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2300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2500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2700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3000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1530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1670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1800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31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交通运输、仓储和邮政业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无人机驾驶员</w:t>
            </w:r>
          </w:p>
        </w:tc>
        <w:tc>
          <w:tcPr>
            <w:tcW w:w="1412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4-99-00-00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2500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3200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3500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1670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1870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2130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2330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32</w:t>
            </w:r>
          </w:p>
        </w:tc>
        <w:tc>
          <w:tcPr>
            <w:tcW w:w="155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起重装卸机械操作工</w:t>
            </w:r>
          </w:p>
        </w:tc>
        <w:tc>
          <w:tcPr>
            <w:tcW w:w="1412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6-30-05-01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1700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1900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1130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1270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1470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33</w:t>
            </w:r>
          </w:p>
        </w:tc>
        <w:tc>
          <w:tcPr>
            <w:tcW w:w="155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起重工</w:t>
            </w:r>
          </w:p>
        </w:tc>
        <w:tc>
          <w:tcPr>
            <w:tcW w:w="1412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6-30-05-02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1300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730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870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1200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34</w:t>
            </w:r>
          </w:p>
        </w:tc>
        <w:tc>
          <w:tcPr>
            <w:tcW w:w="155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无人机装调检修工</w:t>
            </w:r>
          </w:p>
        </w:tc>
        <w:tc>
          <w:tcPr>
            <w:tcW w:w="1412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6-23-03-15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2670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2870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3100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3300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3500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2070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2250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2370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2600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2820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35</w:t>
            </w:r>
          </w:p>
        </w:tc>
        <w:tc>
          <w:tcPr>
            <w:tcW w:w="155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道路客运汽车驾驶员L</w:t>
            </w:r>
          </w:p>
        </w:tc>
        <w:tc>
          <w:tcPr>
            <w:tcW w:w="1412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4-02-02-01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2500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2800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3100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3500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4000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1670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1870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2070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2330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2670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36</w:t>
            </w:r>
          </w:p>
        </w:tc>
        <w:tc>
          <w:tcPr>
            <w:tcW w:w="155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电动汽车维修工</w:t>
            </w:r>
          </w:p>
        </w:tc>
        <w:tc>
          <w:tcPr>
            <w:tcW w:w="1412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46-174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3200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3550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3800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1870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2130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2370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2530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37</w:t>
            </w:r>
          </w:p>
        </w:tc>
        <w:tc>
          <w:tcPr>
            <w:tcW w:w="155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大型线路机械司机</w:t>
            </w:r>
          </w:p>
        </w:tc>
        <w:tc>
          <w:tcPr>
            <w:tcW w:w="1412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19-092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2600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3100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3500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1730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1870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2070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2330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38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信息传输、计算机服务和软件业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物联网安装调试员</w:t>
            </w:r>
          </w:p>
        </w:tc>
        <w:tc>
          <w:tcPr>
            <w:tcW w:w="1412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6-25-04-09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2500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3200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3600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1470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1670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1870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2130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2400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39</w:t>
            </w:r>
          </w:p>
        </w:tc>
        <w:tc>
          <w:tcPr>
            <w:tcW w:w="155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秘书（科研助理）</w:t>
            </w:r>
          </w:p>
        </w:tc>
        <w:tc>
          <w:tcPr>
            <w:tcW w:w="1412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3-01-02-02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2500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2700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2900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3100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3300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2400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2600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155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网络与信息安全管理员</w:t>
            </w:r>
          </w:p>
        </w:tc>
        <w:tc>
          <w:tcPr>
            <w:tcW w:w="1412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4-04-04-02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3250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3450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3850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4250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2650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3250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41</w:t>
            </w:r>
          </w:p>
        </w:tc>
        <w:tc>
          <w:tcPr>
            <w:tcW w:w="155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电信机务员</w:t>
            </w:r>
          </w:p>
        </w:tc>
        <w:tc>
          <w:tcPr>
            <w:tcW w:w="1412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46-123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1200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870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1000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1130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42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文化、体育和娱乐业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会展设计师</w:t>
            </w:r>
          </w:p>
        </w:tc>
        <w:tc>
          <w:tcPr>
            <w:tcW w:w="1412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4-07-07-01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1900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2100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2300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2600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2750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1150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1350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1550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1750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1850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43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住宿及餐饮业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营养配餐员</w:t>
            </w:r>
          </w:p>
        </w:tc>
        <w:tc>
          <w:tcPr>
            <w:tcW w:w="1412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4-03-02-06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1750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2300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2700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1170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1330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1530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44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居民服务和其他服务业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养老护理员</w:t>
            </w:r>
          </w:p>
        </w:tc>
        <w:tc>
          <w:tcPr>
            <w:tcW w:w="1412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4-10-01-05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1450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1850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870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970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1230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1330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45</w:t>
            </w:r>
          </w:p>
        </w:tc>
        <w:tc>
          <w:tcPr>
            <w:tcW w:w="155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家政服务员</w:t>
            </w:r>
          </w:p>
        </w:tc>
        <w:tc>
          <w:tcPr>
            <w:tcW w:w="1412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4-10-01-06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1550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1850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870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1030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1230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46</w:t>
            </w:r>
          </w:p>
        </w:tc>
        <w:tc>
          <w:tcPr>
            <w:tcW w:w="155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健康照护师</w:t>
            </w:r>
          </w:p>
        </w:tc>
        <w:tc>
          <w:tcPr>
            <w:tcW w:w="1412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4-14-01-02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1950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2200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2390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2520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2860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1430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1580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1980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47</w:t>
            </w:r>
          </w:p>
        </w:tc>
        <w:tc>
          <w:tcPr>
            <w:tcW w:w="155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呼吸治疗师</w:t>
            </w:r>
          </w:p>
        </w:tc>
        <w:tc>
          <w:tcPr>
            <w:tcW w:w="1412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4-14-01-03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2200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2400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2600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2750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1340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1470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1750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1850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48</w:t>
            </w:r>
          </w:p>
        </w:tc>
        <w:tc>
          <w:tcPr>
            <w:tcW w:w="155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应急救援员</w:t>
            </w:r>
          </w:p>
        </w:tc>
        <w:tc>
          <w:tcPr>
            <w:tcW w:w="1412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3-02-03-08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1900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2100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2270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2670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2930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1670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1880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2250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2510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49</w:t>
            </w:r>
          </w:p>
        </w:tc>
        <w:tc>
          <w:tcPr>
            <w:tcW w:w="155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消毒员</w:t>
            </w:r>
          </w:p>
        </w:tc>
        <w:tc>
          <w:tcPr>
            <w:tcW w:w="1412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4-14-04-02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2150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2350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2550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2760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2980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1550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1750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1870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2040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2280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50</w:t>
            </w:r>
          </w:p>
        </w:tc>
        <w:tc>
          <w:tcPr>
            <w:tcW w:w="155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老年人能力评估师</w:t>
            </w:r>
          </w:p>
        </w:tc>
        <w:tc>
          <w:tcPr>
            <w:tcW w:w="1412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4-14-02-05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2410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2530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1470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1660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1780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51</w:t>
            </w:r>
          </w:p>
        </w:tc>
        <w:tc>
          <w:tcPr>
            <w:tcW w:w="155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网约配送员</w:t>
            </w:r>
          </w:p>
        </w:tc>
        <w:tc>
          <w:tcPr>
            <w:tcW w:w="1412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4-02-07-10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1550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1750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1950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2150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2350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970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1170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1350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1570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1670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52</w:t>
            </w:r>
          </w:p>
        </w:tc>
        <w:tc>
          <w:tcPr>
            <w:tcW w:w="155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职业培训师</w:t>
            </w:r>
          </w:p>
        </w:tc>
        <w:tc>
          <w:tcPr>
            <w:tcW w:w="1412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4-07-03-05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2300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2800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3000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3300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3500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1850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2200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2350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53</w:t>
            </w:r>
          </w:p>
        </w:tc>
        <w:tc>
          <w:tcPr>
            <w:tcW w:w="155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病患护理员</w:t>
            </w:r>
          </w:p>
        </w:tc>
        <w:tc>
          <w:tcPr>
            <w:tcW w:w="1412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46-150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1550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1750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1900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870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1030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1170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1270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C</w:t>
            </w:r>
          </w:p>
        </w:tc>
      </w:tr>
    </w:tbl>
    <w:p>
      <w:pPr>
        <w:rPr>
          <w:rFonts w:ascii="Times New Roman" w:hAnsi="Times New Roman" w:eastAsia="宋体"/>
        </w:rPr>
        <w:sectPr>
          <w:footerReference r:id="rId3" w:type="default"/>
          <w:pgSz w:w="16838" w:h="11906" w:orient="landscape"/>
          <w:pgMar w:top="1417" w:right="1587" w:bottom="1417" w:left="1587" w:header="851" w:footer="992" w:gutter="0"/>
          <w:pgNumType w:fmt="numberInDash"/>
          <w:cols w:space="0" w:num="1"/>
          <w:rtlGutter w:val="0"/>
          <w:docGrid w:type="lines" w:linePitch="435" w:charSpace="0"/>
        </w:sectPr>
      </w:pPr>
    </w:p>
    <w:p>
      <w:pPr>
        <w:spacing w:line="560" w:lineRule="exact"/>
        <w:jc w:val="center"/>
        <w:rPr>
          <w:rFonts w:hint="default" w:ascii="Times New Roman" w:hAnsi="Times New Roman" w:eastAsia="方正小标宋简体"/>
        </w:rPr>
      </w:pPr>
      <w:r>
        <w:rPr>
          <w:rFonts w:hint="default" w:ascii="Times New Roman" w:hAnsi="Times New Roman" w:eastAsia="方正小标宋简体"/>
          <w:sz w:val="44"/>
        </w:rPr>
        <w:t>天津市2021</w:t>
      </w:r>
      <w:r>
        <w:rPr>
          <w:rFonts w:hint="eastAsia" w:eastAsia="方正小标宋简体"/>
          <w:sz w:val="44"/>
          <w:lang w:eastAsia="zh-CN"/>
        </w:rPr>
        <w:t>—</w:t>
      </w:r>
      <w:r>
        <w:rPr>
          <w:rFonts w:hint="default" w:ascii="Times New Roman" w:hAnsi="Times New Roman" w:eastAsia="方正小标宋简体"/>
          <w:sz w:val="44"/>
        </w:rPr>
        <w:t>2022年度市场紧缺职业需求程度及培训补贴标准目录</w:t>
      </w:r>
    </w:p>
    <w:p>
      <w:pPr>
        <w:spacing w:line="560" w:lineRule="exact"/>
        <w:jc w:val="center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（紧缺职业）</w:t>
      </w:r>
    </w:p>
    <w:tbl>
      <w:tblPr>
        <w:tblStyle w:val="7"/>
        <w:tblpPr w:leftFromText="180" w:rightFromText="180" w:vertAnchor="text" w:horzAnchor="page" w:tblpX="896" w:tblpY="577"/>
        <w:tblOverlap w:val="never"/>
        <w:tblW w:w="150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01"/>
        <w:gridCol w:w="1842"/>
        <w:gridCol w:w="1560"/>
        <w:gridCol w:w="690"/>
        <w:gridCol w:w="690"/>
        <w:gridCol w:w="690"/>
        <w:gridCol w:w="76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  <w:t>行业</w:t>
            </w:r>
          </w:p>
        </w:tc>
        <w:tc>
          <w:tcPr>
            <w:tcW w:w="1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  <w:t>职业（工种）名称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  <w:t>职业大典中职业代码及其他</w:t>
            </w:r>
          </w:p>
        </w:tc>
        <w:tc>
          <w:tcPr>
            <w:tcW w:w="42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  <w:t>120课时培训补贴标准（元）</w:t>
            </w:r>
          </w:p>
        </w:tc>
        <w:tc>
          <w:tcPr>
            <w:tcW w:w="42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  <w:t>80课时培训补贴标准（元）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  <w:t>评价类别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  <w:t>专项能力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  <w:t>初级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  <w:t>中级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  <w:t>高级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  <w:t>技师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  <w:t>高级技师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  <w:t>专项能力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  <w:t>初级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  <w:t>中级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  <w:t>高级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  <w:t>技师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kern w:val="0"/>
                <w:sz w:val="21"/>
                <w:szCs w:val="21"/>
              </w:rPr>
              <w:t>高级技师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宋体" w:eastAsiaTheme="minorEastAsia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54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农、林、牧、渔业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有害生物防制员L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4-09-09-00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1150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770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930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55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家畜繁殖员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5-03-01-01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1150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770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870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1330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56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 xml:space="preserve">农作物植保员L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5-05-02-01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1900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800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930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57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农机修理工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5-05-05-02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2150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2500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800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58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园艺工（花卉栽培工）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5-01-02-02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1450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2040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2590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970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1730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59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护林员L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5-02-03-01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1900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800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930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采矿业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钻井工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6-16-02-02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2500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3500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3800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2130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2330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2530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61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制造业（机械）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中央空调系统运行操作员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4-06-01-02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2100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2300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2500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62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车工（普通车床）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6-18-01-01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2500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3400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2130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63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冲压工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6-18-01-12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1350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1550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2400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900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1910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64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铸造工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6-18-02-01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1370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1930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2330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910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65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金属热处理工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6-18-02-03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1880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2190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2640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3150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3630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2420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66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涂装工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6-18-03-03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1900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2100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2400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2700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67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磨具制造工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6-18-04-04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1570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1830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2260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2480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1910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68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制造业（机械）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汽车饰件制造工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6-22-01-02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1870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2260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2480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1910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69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压缩机操作工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6-28-02-06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2400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2700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1330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70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电梯安装维修工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6-29-03-03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2400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2600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2900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1930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71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制冷空调系统安装维修工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6-29-03-05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2600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2900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3400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1930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72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设备点检员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6-31-01-01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1160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1390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770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930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1330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73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电工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6-31-01-03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1650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2100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3150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3300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74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增材制造设备操作员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6-20-99-00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2480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3080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2230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75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机械加工材料切割工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6-18-02-05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2400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3040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3500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2330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76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膜法水处理材料和设备制造工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6-20-06-02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1710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2410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2650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3050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1140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2030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77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维修电工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09-031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1440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1950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2240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2450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960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1910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78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电机装配工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46-124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1470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1720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2090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2730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980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1820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79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常用电机检修工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11-092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1550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1750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1950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2300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2600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1030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1730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80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模具设计师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46-942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2600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3060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3250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2170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81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制造业（电子）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电子仪器仪表装配工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46-709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1650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2400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2700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82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制造业（化工）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化工总控工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6-11-01-03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1320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1480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1900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880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990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83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无机化学反应生产工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6-11-02-10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1640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2100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2400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1090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1900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84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玻璃纤维及制品工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6-15-04-01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1620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1900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2100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2540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1080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85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制造业（轻工）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玻璃钢制品工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6-15-04-02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1620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2050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2690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2900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1080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1930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86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纺织纤维检验工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46-126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1230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1560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1620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820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1330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87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质检员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6-31-03-05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1550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1830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2450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1030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88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包装工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6-31-05-00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1760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2300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800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1530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89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制造业（冶金）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拉丝工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15-081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870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90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金属轧制工（轧钢工）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6-17-09-02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2100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2300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2450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91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制造业（医药）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中药固体制剂工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46-990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1950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870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92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中药检验工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46-139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1350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900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93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医药商品购销员（药品购销员）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4-01-05-02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1170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780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940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94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药物制剂工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6-12-03-00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2300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2700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2900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1930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95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医药商品购销员（中药调剂员）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4-01-05-02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1370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1420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910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950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96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电力、燃气及水的生产和供应业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燃气具安装维修工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4-12-04-05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1210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810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930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97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 xml:space="preserve">太阳能利用工L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5-05-03-03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1450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1690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1900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2400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970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98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 xml:space="preserve">水生产处理工L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6-28-03-01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1450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2600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970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1730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99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电气设备安装工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6-29-03-02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1450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1750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2100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2450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970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1910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管工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6-29-03-04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1550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2400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800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101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变电设备检修工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6-31-01-08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2300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2600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1730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102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污水处理工L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4-09-07-01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1450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1650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970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103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电力电气设备安装工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6-29-03-08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1450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1750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2100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2450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970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1910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104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建筑业、房地产业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筑路工（盾构机操作工）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6-29-02-03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2600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1090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1425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105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砌筑工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6-29-01-01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1900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106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钢筋工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6-29-01-04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2230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2580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2780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107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架子工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6-29-01-05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2230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108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交通运输、仓储和邮政业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车辆电工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19-102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2400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3600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870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2400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2670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109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机车电工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19-101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2400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3500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1330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2130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2330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110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机动车检测工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4-08-05-05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2400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2600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2900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1930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2130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111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汽车维修工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4-12-01-01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2500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2700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3300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112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汽车装调工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6-22-02-01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2300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2700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1330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113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起重装卸机械操作工（叉车司机）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6-30-05-01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1900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114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铁路综合维修工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6-29-02-16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3900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4100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4250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4750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5000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2600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2750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3500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115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轨道列车司机L（城市轨道交通列车司机）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4-02-01-01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3000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3300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3700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2470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2670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116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信息传输、计算机服务和软件业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制图员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3-01-02-07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1650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1900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930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117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计算机程序设计员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4-04-05-01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1550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2100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1030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118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人工智能训练师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4-04-05-05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2300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2500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2700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2900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2300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119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供应链管理师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4-02-06-05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2140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2560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2700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1820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120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信息安全测试员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4-04-04-04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1950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2250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2570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3060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2040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121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全媒体运营师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4-13-05-04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2090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2300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2590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2740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1260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1930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122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互联网营销师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4-01-02-07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2050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2250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2450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2680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1930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123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信息传输、计算机服务和软件业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区块链应用操作员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4-04-05-06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2400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2600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3060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1900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2140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124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信息通信网络运行管理员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4-04-04-01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2500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2130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金融业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贵金属首饰与宝玉石检测员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4-08-05-03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2600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126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文化、体育和娱乐业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动画制作员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4-13-02-02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2260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2480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1910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127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音响调音员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4-13-02-06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2300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2500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128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社会体育指导员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4-13-04-01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1900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800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930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129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数字视频（DV）策划制作师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46-209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2500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2130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130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住宿及餐饮业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中式烹调师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4-03-02-01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1900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2400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131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中式面点师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4-03-02-02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2300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132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西式面点师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4-03-02-04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2300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133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调酒师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4-03-02-09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2400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930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</w:t>
            </w:r>
            <w:r>
              <w:rPr>
                <w:rFonts w:hint="default" w:ascii="Times New Roman" w:hAnsi="Times New Roman" w:cs="宋体" w:eastAsiaTheme="minorEastAsia"/>
                <w:kern w:val="0"/>
                <w:sz w:val="21"/>
                <w:szCs w:val="21"/>
                <w:lang w:val="en"/>
              </w:rPr>
              <w:t>4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前厅服务员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4-03-01-01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800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930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</w:t>
            </w:r>
            <w:r>
              <w:rPr>
                <w:rFonts w:hint="default" w:ascii="Times New Roman" w:hAnsi="Times New Roman" w:cs="宋体" w:eastAsiaTheme="minorEastAsia"/>
                <w:kern w:val="0"/>
                <w:sz w:val="21"/>
                <w:szCs w:val="21"/>
                <w:lang w:val="en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租赁和商务服务业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营销员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4-01-02-01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1350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1900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900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136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居民服务和其他服务业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城市管理网格员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3-01-01-06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1450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1850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2600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2750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970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137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保洁员L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4-09-08-01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670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870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138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保育师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4-10-01-03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870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139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眼镜验光员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4-14-03-03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1760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2300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2600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930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1730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140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眼镜定配工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4-14-03-04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1410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2100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2410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2710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940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141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居民服务和其他服务业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公共场所卫生管理员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4-14-14-03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1650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1850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2600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2750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970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142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劳动关系协调员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4-07-03-02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1810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2130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2530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2700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143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在线学习服务师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4-13-99-02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1770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2400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2600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1230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1780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144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康复辅助技术咨询师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4-14-03-06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1830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2110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2510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2720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145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社群健康助理员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4-14-01-04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1650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1830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2130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2470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2650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970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1780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146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连锁经营管理师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4-01-02-06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1820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2680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2900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1760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147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防疫员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4-14-04-01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2420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2600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970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1300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1620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1800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2070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148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保健按摩师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4-10-04-02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2280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2580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2640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2800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1740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1920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2160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2340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149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消防监督检查员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3-02-03-05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1750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2110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2320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2670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1170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1410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1550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1780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</w:rPr>
              <w:t>C</w:t>
            </w:r>
          </w:p>
        </w:tc>
      </w:tr>
    </w:tbl>
    <w:p>
      <w:pPr>
        <w:spacing w:line="560" w:lineRule="exac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br w:type="page"/>
      </w:r>
    </w:p>
    <w:p>
      <w:pPr>
        <w:spacing w:line="560" w:lineRule="exact"/>
        <w:jc w:val="center"/>
        <w:rPr>
          <w:rFonts w:hint="default" w:ascii="Times New Roman" w:hAnsi="Times New Roman" w:eastAsia="方正小标宋简体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/>
          <w:b w:val="0"/>
          <w:bCs/>
          <w:sz w:val="44"/>
          <w:szCs w:val="44"/>
        </w:rPr>
        <w:t>天津市2021</w:t>
      </w:r>
      <w:r>
        <w:rPr>
          <w:rFonts w:hint="eastAsia" w:eastAsia="方正小标宋简体"/>
          <w:b w:val="0"/>
          <w:bCs/>
          <w:sz w:val="44"/>
          <w:szCs w:val="44"/>
          <w:lang w:eastAsia="zh-CN"/>
        </w:rPr>
        <w:t>—</w:t>
      </w:r>
      <w:r>
        <w:rPr>
          <w:rFonts w:hint="default" w:ascii="Times New Roman" w:hAnsi="Times New Roman" w:eastAsia="方正小标宋简体"/>
          <w:b w:val="0"/>
          <w:bCs/>
          <w:sz w:val="44"/>
          <w:szCs w:val="44"/>
        </w:rPr>
        <w:t>2022年度市场紧缺职业需求程度及培训补贴标准目录</w:t>
      </w:r>
    </w:p>
    <w:p>
      <w:pPr>
        <w:spacing w:line="560" w:lineRule="exact"/>
        <w:jc w:val="center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（一般紧缺职业）</w:t>
      </w:r>
    </w:p>
    <w:tbl>
      <w:tblPr>
        <w:tblStyle w:val="7"/>
        <w:tblpPr w:leftFromText="180" w:rightFromText="180" w:vertAnchor="text" w:horzAnchor="page" w:tblpX="1072" w:tblpY="577"/>
        <w:tblOverlap w:val="never"/>
        <w:tblW w:w="148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1842"/>
        <w:gridCol w:w="1560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1"/>
                <w:szCs w:val="21"/>
              </w:rPr>
              <w:t>行业</w:t>
            </w:r>
          </w:p>
        </w:tc>
        <w:tc>
          <w:tcPr>
            <w:tcW w:w="1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1"/>
                <w:szCs w:val="21"/>
              </w:rPr>
              <w:t>职业（工种）名称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1"/>
                <w:szCs w:val="21"/>
              </w:rPr>
              <w:t>职业大典中职业代码及其他</w:t>
            </w:r>
          </w:p>
        </w:tc>
        <w:tc>
          <w:tcPr>
            <w:tcW w:w="42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1"/>
                <w:szCs w:val="21"/>
              </w:rPr>
              <w:t>120课时培训补贴标准（元）</w:t>
            </w:r>
          </w:p>
        </w:tc>
        <w:tc>
          <w:tcPr>
            <w:tcW w:w="42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1"/>
                <w:szCs w:val="21"/>
              </w:rPr>
              <w:t>80课时培训补贴标准（元）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1"/>
                <w:szCs w:val="21"/>
              </w:rPr>
              <w:t>评价类别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1"/>
                <w:szCs w:val="21"/>
              </w:rPr>
              <w:t>专项能力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1"/>
                <w:szCs w:val="21"/>
              </w:rPr>
              <w:t>初级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1"/>
                <w:szCs w:val="21"/>
              </w:rPr>
              <w:t>中级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1"/>
                <w:szCs w:val="21"/>
              </w:rPr>
              <w:t>高级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1"/>
                <w:szCs w:val="21"/>
              </w:rPr>
              <w:t>技师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1"/>
                <w:szCs w:val="21"/>
              </w:rPr>
              <w:t>高级技师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1"/>
                <w:szCs w:val="21"/>
              </w:rPr>
              <w:t>专项能力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1"/>
                <w:szCs w:val="21"/>
              </w:rPr>
              <w:t>初级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1"/>
                <w:szCs w:val="21"/>
              </w:rPr>
              <w:t>中级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1"/>
                <w:szCs w:val="21"/>
              </w:rPr>
              <w:t>高级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1"/>
                <w:szCs w:val="21"/>
              </w:rPr>
              <w:t>技师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1"/>
                <w:szCs w:val="21"/>
              </w:rPr>
              <w:t>高级技师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农、林、牧、渔业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动物疫病防治员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5-05-02-03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1450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800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970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采矿业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海盐制盐工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6-16-03-01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800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950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1130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152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井下作业设备操作维修工（井下作业工）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6-16-02-04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1850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2150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900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153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石油开采工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6-16-02-07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2800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3200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3500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3800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2130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2330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2530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154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制造业（机械）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铣工（普通铣床)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6-18-01-02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2700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3000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1170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155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磨工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6-18-01-04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2100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2500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2800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3100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156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电切削工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6-18-01-08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2800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930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1130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157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高低压电器及成套设备装配工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6-24-02-02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1900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2100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2250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2770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1130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1850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158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电线电缆制造工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6-24-03-01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1900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2100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2300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2560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930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159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齿轮制造工（制齿工）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6-20-01-03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1940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2600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2900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1100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1290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1930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仿宋_GB2312"/>
                <w:kern w:val="0"/>
                <w:sz w:val="21"/>
                <w:szCs w:val="21"/>
                <w:lang w:bidi="ar"/>
              </w:rPr>
              <w:t>160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仿宋_GB2312"/>
                <w:kern w:val="0"/>
                <w:sz w:val="21"/>
                <w:szCs w:val="21"/>
                <w:lang w:bidi="ar"/>
              </w:rPr>
              <w:t>焊管机组操作工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仿宋_GB2312"/>
                <w:kern w:val="0"/>
                <w:sz w:val="21"/>
                <w:szCs w:val="21"/>
                <w:lang w:bidi="ar"/>
              </w:rPr>
              <w:t>6-17-09-06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仿宋_GB2312"/>
                <w:kern w:val="0"/>
                <w:sz w:val="21"/>
                <w:szCs w:val="21"/>
                <w:lang w:bidi="ar"/>
              </w:rPr>
              <w:t>2000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仿宋_GB2312"/>
                <w:kern w:val="0"/>
                <w:sz w:val="21"/>
                <w:szCs w:val="21"/>
                <w:lang w:bidi="ar"/>
              </w:rPr>
              <w:t>2200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仿宋_GB2312"/>
                <w:kern w:val="0"/>
                <w:sz w:val="21"/>
                <w:szCs w:val="21"/>
                <w:lang w:bidi="ar"/>
              </w:rPr>
              <w:t>2400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仿宋_GB2312"/>
                <w:kern w:val="0"/>
                <w:sz w:val="21"/>
                <w:szCs w:val="21"/>
                <w:lang w:bidi="ar"/>
              </w:rPr>
              <w:t>2700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仿宋_GB2312"/>
                <w:kern w:val="0"/>
                <w:sz w:val="21"/>
                <w:szCs w:val="21"/>
                <w:lang w:bidi="ar"/>
              </w:rPr>
              <w:t>3000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仿宋_GB2312"/>
                <w:kern w:val="0"/>
                <w:sz w:val="21"/>
                <w:szCs w:val="21"/>
                <w:lang w:bidi="ar"/>
              </w:rPr>
              <w:t>1330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仿宋_GB2312"/>
                <w:kern w:val="0"/>
                <w:sz w:val="21"/>
                <w:szCs w:val="21"/>
                <w:lang w:bidi="ar"/>
              </w:rPr>
              <w:t>1470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仿宋_GB2312"/>
                <w:kern w:val="0"/>
                <w:sz w:val="21"/>
                <w:szCs w:val="21"/>
                <w:lang w:bidi="ar"/>
              </w:rPr>
              <w:t>1600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仿宋_GB2312"/>
                <w:kern w:val="0"/>
                <w:sz w:val="21"/>
                <w:szCs w:val="21"/>
                <w:lang w:bidi="ar"/>
              </w:rPr>
              <w:t>1800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仿宋_GB2312"/>
                <w:kern w:val="0"/>
                <w:sz w:val="21"/>
                <w:szCs w:val="21"/>
                <w:lang w:bidi="ar"/>
              </w:rPr>
              <w:t>2000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仿宋_GB2312"/>
                <w:kern w:val="0"/>
                <w:sz w:val="21"/>
                <w:szCs w:val="21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制造业（电子）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半导体分立器件和集成电路装调工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6-25-02-06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2400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2700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3000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1100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162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广电和通信设备电子装接工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6-25-04-07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2100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2300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2900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1930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163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电子器件检验工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46-991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1900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2100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2300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2560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930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164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电子设备装接工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46-931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2200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2800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1130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165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无线电调试工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36-003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2200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2800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166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无线电设备机械装校工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36-001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1930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2120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910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1190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1290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167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制造业（化工）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精制制盐工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6-02-05-04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800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950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1130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168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酶制剂制造工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6-02-05-05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1550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2150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870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950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1150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169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腐蚀控制工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6-11-01-06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1170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780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940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1190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170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纯碱生产工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6-11-02-05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1170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780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940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1190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有机合成工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6-11-02-15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1900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800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950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172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仪器仪表维修工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6-31-01-04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2170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2850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1190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1900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173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化学检验员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6-31-03-01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2640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970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1180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1760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174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制造业（轻工）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包装设计师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4-08-08-09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2260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2550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2800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1130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175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饮料制作工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6-02-06-09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1150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770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870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950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1130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176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家具制作工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6-06-04-00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3000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3200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3400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2130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2270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177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玻璃及玻璃制品成型工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6-15-03-02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1170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780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940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1190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178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乳品检验员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46-175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1750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880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1170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179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裁剪工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6-05-01-02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1950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2300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2600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820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950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180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制造业（轻工）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缝纫工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6-05-01-03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1950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2300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2600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820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950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服装制版师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6-05-01-01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1950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2300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2600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950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182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制造业（船舶）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船舶机舱设备操作工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6-30-04-02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2130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2570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2820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3100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183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船舶水手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20-042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2300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2610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2860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1100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1910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制造业（冶金）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炉前工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15-033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2100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2420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800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930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1130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185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制造业（医药）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中药购销员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34-008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1170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780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940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186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仓储管理员（医药商品储运员）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4-02-06-01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800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930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187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电力、燃气及水的生产和供应业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锅炉运行值班员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6-28-01-01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800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930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1130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188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变配电运行值班员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6-28-01-14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1690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1970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2380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2610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2860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1130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1590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1910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189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工业废水处理工L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6-28-03-03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1950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2350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2950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1970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190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电力电气设备安装工（变电设备安装工）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6-29-03-08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2100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970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191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消防设施操作员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4-07-05-04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2200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2800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192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建筑业、房地产业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不动产测绘员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4-08-03-05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2210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2420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2790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1860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193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室内装饰设计师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4-08-08-07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2300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2600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3000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194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手工木工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6-06-03-01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1790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2300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1190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195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机械木工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6-06-03-02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3000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3200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3400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2130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2270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196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工程机械维修工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6-31-01-09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1900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1130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197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筑路工（压路机操作工）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6-29-02-03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2700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2900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3500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3600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1930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2330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198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建筑业、房地产业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潜水员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6-30-04-04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1690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2260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2610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2860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1130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1910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199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装配式建筑施工员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6-29-99-00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2100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2510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2730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2790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1860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200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安全员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6-31-06-00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1680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1980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900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1120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建筑模型设计制作员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46-127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1450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830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970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1130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202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交通运输、仓储和邮政业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公路收费及监控员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4-02-02-06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1150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1390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1580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770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930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203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民航乘务员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4-02-04-01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2800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3200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3500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2130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2330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204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仓储管理员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4-02-06-01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1450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2100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800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910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970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205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快件处理员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4-02-07-09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1450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1950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800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910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970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1130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206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快递员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4-02-07-08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1450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1950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800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910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970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1130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207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安检员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4-07-05-02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800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870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208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无损检测员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6-31-03-04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1750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2100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870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1170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209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铁路车站货运服务员（货运检查员）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4-02-01-05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1130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210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物流服务师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4-02-06-03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2100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2450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211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农机驾驶操作员（联合收割机驾驶员）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5-05-05-01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1900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830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1130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212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农机驾驶操作员（拖拉机驾驶员）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5-05-05-01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1900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1170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213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交通运输、仓储和邮政业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道路货运汽车驾驶员L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4-02-02-02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2300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2600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2900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3300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3800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1930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2530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214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邮件分拣员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4-02-07-02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800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910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930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215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汽车运输调度员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20-157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1170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216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货运员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19-041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870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1130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217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信息传输、计算机服务和软件业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通信设备检验员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46-204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218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计算机维修工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4-12-02-01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2100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219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信息通信网络终端维修员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4-12-02-03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2100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2700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220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计算机及外部设备装配调试员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6-25-03-00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2100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2700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221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信息通信网络线务员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4-04-02-02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2350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970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1170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222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计算机软件测试员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4-04-05-02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2260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2480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2860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1910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223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网络课件设计师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46-727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2200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2650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科学研究、技术服务业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科技咨询师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4-07-02-02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930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1130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225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文化、体育和娱乐业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印前处理和制作员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6-08-01-01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2100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930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226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印刷操作员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6-08-01-02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2100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930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227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印后制作员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6-08-01-03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2100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930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228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影视后期制作师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69-172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2200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住宿及餐饮业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客房服务员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4-03-01-02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800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930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230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住宿及餐饮业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西式烹调师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4-03-02-03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1900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2400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2800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3000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1130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231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餐厅服务员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4-03-02-05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800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930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232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茶艺师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4-03-02-07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2100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930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233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租赁和商务服务业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采购员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4-01-01-00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1550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900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234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客户服务管理员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4-07-02-03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1900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2100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235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居民服务和其他服务业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收银员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4-01-02-04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800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930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236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物业管理员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4-06-01-01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870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1130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237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保卫管理员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3-02-02-00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2250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2550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238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保安员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4-07-05-01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1850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2100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870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239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智能楼宇管理员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4-07-05-03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2200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2340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1100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240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色彩搭配师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4-08-08-04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800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930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1130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241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形象设计师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4-08-08-20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2050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2350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2750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242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育婴员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4-10-01-02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1900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1130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243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美容师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4-10-03-01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2300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880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244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美发师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4-10-03-02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2300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900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1130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245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办公设备维修工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4-12-02-02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2100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246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家用电器产品维修工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4-12-03-01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2100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2700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247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家用电子产品维修工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4-12-03-02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2100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2700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248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健康管理师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4-14-02-02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1800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2100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1600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249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鉴定评估师（机动车鉴定评估师）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4-05-05-02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1750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1170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1330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250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应急救助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47-064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800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251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居民服务和其他服务业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视频监控系统安装与操作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47-060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252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农家乐服务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47-061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900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253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手工编织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47-001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750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254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地毯编织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47-004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255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住宿及餐饮业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天津煎饼果子制作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47-065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1000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C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eastAsia="宋体"/>
        </w:rPr>
      </w:pPr>
    </w:p>
    <w:p>
      <w:pPr>
        <w:spacing w:line="560" w:lineRule="exact"/>
        <w:rPr>
          <w:rFonts w:hAnsi="Times New Roman"/>
          <w:sz w:val="28"/>
          <w:szCs w:val="28"/>
        </w:rPr>
      </w:pPr>
      <w:r>
        <w:rPr>
          <w:rFonts w:hint="eastAsia" w:hAnsi="Times New Roman"/>
          <w:sz w:val="28"/>
          <w:szCs w:val="28"/>
        </w:rPr>
        <w:t>说明：</w:t>
      </w:r>
    </w:p>
    <w:p>
      <w:pPr>
        <w:spacing w:line="560" w:lineRule="exact"/>
        <w:ind w:firstLine="560" w:firstLineChars="200"/>
        <w:rPr>
          <w:rFonts w:hAnsi="Times New Roman"/>
          <w:sz w:val="28"/>
          <w:szCs w:val="28"/>
        </w:rPr>
      </w:pPr>
      <w:r>
        <w:rPr>
          <w:rFonts w:hint="eastAsia" w:hAnsi="Times New Roman"/>
          <w:sz w:val="28"/>
          <w:szCs w:val="28"/>
        </w:rPr>
        <w:t>1</w:t>
      </w:r>
      <w:r>
        <w:rPr>
          <w:rFonts w:hint="eastAsia" w:hAnsi="Times New Roman"/>
          <w:sz w:val="28"/>
          <w:szCs w:val="28"/>
          <w:lang w:eastAsia="zh-CN"/>
        </w:rPr>
        <w:t>．</w:t>
      </w:r>
      <w:r>
        <w:rPr>
          <w:rFonts w:hint="eastAsia" w:hAnsi="Times New Roman"/>
          <w:sz w:val="28"/>
          <w:szCs w:val="28"/>
        </w:rPr>
        <w:t>根据不同职业技能评价的复杂程度，评价职业分为A、B、C三类（A类复杂程度最高，依次递减），各评价类别和等级的评价补贴标准如下：</w:t>
      </w:r>
    </w:p>
    <w:tbl>
      <w:tblPr>
        <w:tblStyle w:val="8"/>
        <w:tblW w:w="0" w:type="auto"/>
        <w:tblInd w:w="6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1835"/>
        <w:gridCol w:w="1834"/>
        <w:gridCol w:w="1835"/>
        <w:gridCol w:w="189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tcBorders>
              <w:tl2br w:val="single" w:color="auto" w:sz="4" w:space="0"/>
            </w:tcBorders>
            <w:vAlign w:val="center"/>
          </w:tcPr>
          <w:p>
            <w:pPr>
              <w:spacing w:line="400" w:lineRule="exact"/>
              <w:ind w:firstLine="1033" w:firstLineChars="490"/>
              <w:rPr>
                <w:rFonts w:ascii="Times New Roman" w:hAnsi="Times New Roman" w:eastAsia="宋体" w:cs="宋体"/>
                <w:b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1"/>
                <w:szCs w:val="18"/>
              </w:rPr>
              <w:t>等级</w:t>
            </w:r>
          </w:p>
          <w:p>
            <w:pPr>
              <w:spacing w:line="400" w:lineRule="exact"/>
              <w:rPr>
                <w:rFonts w:ascii="Times New Roman" w:hAnsi="Times New Roman" w:eastAsia="宋体" w:cs="宋体"/>
                <w:b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1"/>
                <w:szCs w:val="18"/>
              </w:rPr>
              <w:t>评价类别</w:t>
            </w:r>
          </w:p>
        </w:tc>
        <w:tc>
          <w:tcPr>
            <w:tcW w:w="1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b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1"/>
                <w:szCs w:val="18"/>
              </w:rPr>
              <w:t>初级工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b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1"/>
                <w:szCs w:val="18"/>
              </w:rPr>
              <w:t>(专项能力)</w:t>
            </w:r>
          </w:p>
        </w:tc>
        <w:tc>
          <w:tcPr>
            <w:tcW w:w="18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b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1"/>
                <w:szCs w:val="18"/>
              </w:rPr>
              <w:t>中级工</w:t>
            </w:r>
          </w:p>
        </w:tc>
        <w:tc>
          <w:tcPr>
            <w:tcW w:w="1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b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1"/>
                <w:szCs w:val="18"/>
              </w:rPr>
              <w:t>高级工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b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1"/>
                <w:szCs w:val="18"/>
              </w:rPr>
              <w:t>(实训中心专项)</w:t>
            </w: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b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1"/>
                <w:szCs w:val="18"/>
              </w:rPr>
              <w:t>技师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b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1"/>
                <w:szCs w:val="18"/>
              </w:rPr>
              <w:t>高级技师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18"/>
              </w:rPr>
              <w:t>A类职业</w:t>
            </w:r>
          </w:p>
        </w:tc>
        <w:tc>
          <w:tcPr>
            <w:tcW w:w="1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18"/>
              </w:rPr>
              <w:t>300元</w:t>
            </w:r>
          </w:p>
        </w:tc>
        <w:tc>
          <w:tcPr>
            <w:tcW w:w="18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18"/>
              </w:rPr>
              <w:t>350元</w:t>
            </w:r>
          </w:p>
        </w:tc>
        <w:tc>
          <w:tcPr>
            <w:tcW w:w="1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18"/>
              </w:rPr>
              <w:t>410元</w:t>
            </w:r>
          </w:p>
        </w:tc>
        <w:tc>
          <w:tcPr>
            <w:tcW w:w="189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18"/>
              </w:rPr>
              <w:t>520元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18"/>
              </w:rPr>
              <w:t>640元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18"/>
              </w:rPr>
              <w:t>B类职业</w:t>
            </w:r>
          </w:p>
        </w:tc>
        <w:tc>
          <w:tcPr>
            <w:tcW w:w="1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18"/>
              </w:rPr>
              <w:t>250元</w:t>
            </w:r>
          </w:p>
        </w:tc>
        <w:tc>
          <w:tcPr>
            <w:tcW w:w="18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18"/>
              </w:rPr>
              <w:t>310元</w:t>
            </w:r>
          </w:p>
        </w:tc>
        <w:tc>
          <w:tcPr>
            <w:tcW w:w="1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18"/>
              </w:rPr>
              <w:t>360元</w:t>
            </w:r>
          </w:p>
        </w:tc>
        <w:tc>
          <w:tcPr>
            <w:tcW w:w="1897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宋体"/>
                <w:kern w:val="0"/>
                <w:sz w:val="21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宋体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8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18"/>
              </w:rPr>
              <w:t>C类职业</w:t>
            </w:r>
          </w:p>
        </w:tc>
        <w:tc>
          <w:tcPr>
            <w:tcW w:w="1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18"/>
              </w:rPr>
              <w:t>210元</w:t>
            </w:r>
          </w:p>
        </w:tc>
        <w:tc>
          <w:tcPr>
            <w:tcW w:w="18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18"/>
              </w:rPr>
              <w:t>260元</w:t>
            </w:r>
          </w:p>
        </w:tc>
        <w:tc>
          <w:tcPr>
            <w:tcW w:w="1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18"/>
              </w:rPr>
              <w:t>310元</w:t>
            </w:r>
          </w:p>
        </w:tc>
        <w:tc>
          <w:tcPr>
            <w:tcW w:w="1897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宋体"/>
                <w:kern w:val="0"/>
                <w:sz w:val="21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宋体"/>
                <w:kern w:val="0"/>
                <w:sz w:val="21"/>
                <w:szCs w:val="18"/>
              </w:rPr>
            </w:pPr>
          </w:p>
        </w:tc>
      </w:tr>
    </w:tbl>
    <w:p>
      <w:pPr>
        <w:spacing w:line="560" w:lineRule="exact"/>
        <w:ind w:firstLine="560" w:firstLineChars="200"/>
        <w:rPr>
          <w:rFonts w:hint="eastAsia"/>
        </w:rPr>
      </w:pPr>
      <w:r>
        <w:rPr>
          <w:rFonts w:hint="eastAsia" w:hAnsi="Times New Roman"/>
          <w:sz w:val="28"/>
          <w:szCs w:val="28"/>
        </w:rPr>
        <w:t>2</w:t>
      </w:r>
      <w:r>
        <w:rPr>
          <w:rFonts w:hint="eastAsia" w:hAnsi="Times New Roman"/>
          <w:sz w:val="28"/>
          <w:szCs w:val="28"/>
          <w:lang w:eastAsia="zh-CN"/>
        </w:rPr>
        <w:t>．</w:t>
      </w:r>
      <w:r>
        <w:rPr>
          <w:rFonts w:hint="eastAsia" w:hAnsi="Times New Roman"/>
          <w:sz w:val="28"/>
          <w:szCs w:val="28"/>
        </w:rPr>
        <w:t>在职业名称后加“L”的，为绿色职业；在等级栏内划“——”的，表示本职业标准未设置该等级。</w:t>
      </w:r>
    </w:p>
    <w:sectPr>
      <w:footerReference r:id="rId4" w:type="default"/>
      <w:pgSz w:w="16838" w:h="11906" w:orient="landscape"/>
      <w:pgMar w:top="1531" w:right="1440" w:bottom="1531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341C36-2A8F-4A27-8BBC-261A4C22CE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C8F8343D-5745-42EA-B5F3-F329453D810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ADE7AE9-B599-4AED-8000-144CD9ED912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41C7A9F"/>
    <w:rsid w:val="2176CF3C"/>
    <w:rsid w:val="2F7FBD4E"/>
    <w:rsid w:val="3377DBBC"/>
    <w:rsid w:val="33DF924E"/>
    <w:rsid w:val="35DACCCD"/>
    <w:rsid w:val="4CA04012"/>
    <w:rsid w:val="579318B6"/>
    <w:rsid w:val="57FF1BE9"/>
    <w:rsid w:val="5B9695F0"/>
    <w:rsid w:val="63F71C34"/>
    <w:rsid w:val="6DBFCBB1"/>
    <w:rsid w:val="6EF3993E"/>
    <w:rsid w:val="73DF6E7F"/>
    <w:rsid w:val="77FFA81F"/>
    <w:rsid w:val="7F700FD2"/>
    <w:rsid w:val="7FAD0A4A"/>
    <w:rsid w:val="7FDC1EB2"/>
    <w:rsid w:val="9FF3A0BE"/>
    <w:rsid w:val="A7BB96EC"/>
    <w:rsid w:val="AFEC5E8E"/>
    <w:rsid w:val="BB938A51"/>
    <w:rsid w:val="BE4BFC2C"/>
    <w:rsid w:val="BF7DA6FB"/>
    <w:rsid w:val="D8FD8A72"/>
    <w:rsid w:val="DB920849"/>
    <w:rsid w:val="DEA64C52"/>
    <w:rsid w:val="DEFFE281"/>
    <w:rsid w:val="EFD71FE3"/>
    <w:rsid w:val="F5676300"/>
    <w:rsid w:val="F7D7711C"/>
    <w:rsid w:val="F7DD8E48"/>
    <w:rsid w:val="F7DFDFBB"/>
    <w:rsid w:val="FEBFEE37"/>
    <w:rsid w:val="FF9F3806"/>
    <w:rsid w:val="FFBDAD0E"/>
    <w:rsid w:val="FFDF224D"/>
    <w:rsid w:val="FFFF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156</TotalTime>
  <ScaleCrop>false</ScaleCrop>
  <LinksUpToDate>false</LinksUpToDate>
  <CharactersWithSpaces>229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2020-09-19T14:56:00Z</dcterms:created>
  <dc:creator>linhong</dc:creator>
  <cp:lastModifiedBy>姚乃嘉</cp:lastModifiedBy>
  <cp:lastPrinted>2005-02-24T23:04:00Z</cp:lastPrinted>
  <dcterms:modified xsi:type="dcterms:W3CDTF">2021-09-29T08:35:54Z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26AA5A1B355749ACA3DF4A382EC6AB50</vt:lpwstr>
  </property>
</Properties>
</file>